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เอกสารประกอบการบรรยาย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 Science with Python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บริษัท แลนด์ แอนด์ เฮ้าส์ จำกัด (มหาชน) | Land &amp; Houses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โดย ผู้ช่วยศาสตราจารย์ ดร.วสิศ ลิ้มประเสริฐ</w:t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บทที่ 4: การนำเสนอผลและการทำระบบอัตโนมัติ (Visualization &amp; Automation)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(บทที่ 4):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"ตอนนี้เรามี 'ตาราง Excel' สรุปผลแล้ว แต่ผู้บริหารต้องการ 'Dashboard' ที่ดูง่ายและเข้าใจได้ทันที ในบทนี้ เราจะแปลงตารางตัวเลข (จากบทที่ 3) ให้เป็นกราฟที่สวยงามด้วย Seaborn และสุดท้าย... เราจะ 'ห่อ' กระบวนการทั้งหมด (ตั้งแต่บทที่ 2) ให้กลายเป็น 'Pipeline อัตโนมัติ' ด้วย Prefect เพื่อให้รายงานนี้ทำงานเองทุกเดือน"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 การนำเสนอผลด้วยภาพ (Data Visualization) (3.5 ชม.)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บรรยาย: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แนะนำ Matplotlib (โครง) และ Seaborn (สีสันและสถิติ)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import matplotlib.pyplot as plt</w:t>
        <w:br w:type="textWrapping"/>
        <w:t xml:space="preserve">import seaborn as sns</w:t>
        <w:br w:type="textWrapping"/>
        <w:br w:type="textWrapping"/>
        <w:t xml:space="preserve"># ตั้งค่า Theme ให้สวยงาม</w:t>
        <w:br w:type="textWrapping"/>
        <w:t xml:space="preserve">sns.set_theme(style="whitegrid", font="Tahoma") # (สมมติมีฟอนต์ Tahoma)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"สร้าง Dashboard สรุปสุขภาพพอร์ตสินเชื่อ"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4.1.1 กราฟเปรียบเทียบและสัดส่วน (Comparison &amp; Proportion)</w:t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4.1 (Bar Plot):</w:t>
      </w:r>
    </w:p>
    <w:p w:rsidR="00000000" w:rsidDel="00000000" w:rsidP="00000000" w:rsidRDefault="00000000" w:rsidRPr="00000000" w14:paraId="0000000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(ข้อมูลจาก report_by_stage ในบทที่ 3)</w:t>
      </w:r>
    </w:p>
    <w:p w:rsidR="00000000" w:rsidDel="00000000" w:rsidP="00000000" w:rsidRDefault="00000000" w:rsidRPr="00000000" w14:paraId="0000000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plt.figure(figsize=(10, 6))</w:t>
      </w:r>
    </w:p>
    <w:p w:rsidR="00000000" w:rsidDel="00000000" w:rsidP="00000000" w:rsidRDefault="00000000" w:rsidRPr="00000000" w14:paraId="0000000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sns.barplot(data=report_by_stage.reset_index(), x='Stage_Name', y='sum')</w:t>
      </w:r>
    </w:p>
    <w:p w:rsidR="00000000" w:rsidDel="00000000" w:rsidP="00000000" w:rsidRDefault="00000000" w:rsidRPr="00000000" w14:paraId="0000001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plt.title('Total Principal by Stage')</w:t>
      </w:r>
    </w:p>
    <w:p w:rsidR="00000000" w:rsidDel="00000000" w:rsidP="00000000" w:rsidRDefault="00000000" w:rsidRPr="00000000" w14:paraId="0000001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plt.ylabel('Total Principal (Baht)')</w:t>
      </w:r>
    </w:p>
    <w:p w:rsidR="00000000" w:rsidDel="00000000" w:rsidP="00000000" w:rsidRDefault="00000000" w:rsidRPr="00000000" w14:paraId="0000001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plt.xlabel('Stage')</w:t>
      </w:r>
    </w:p>
    <w:p w:rsidR="00000000" w:rsidDel="00000000" w:rsidP="00000000" w:rsidRDefault="00000000" w:rsidRPr="00000000" w14:paraId="0000001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plt.show()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4.2 (Pie Chart):</w:t>
      </w:r>
    </w:p>
    <w:p w:rsidR="00000000" w:rsidDel="00000000" w:rsidP="00000000" w:rsidRDefault="00000000" w:rsidRPr="00000000" w14:paraId="0000001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(ข้อมูลจาก report_by_stage['count'])</w:t>
      </w:r>
    </w:p>
    <w:p w:rsidR="00000000" w:rsidDel="00000000" w:rsidP="00000000" w:rsidRDefault="00000000" w:rsidRPr="00000000" w14:paraId="0000001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plt.figure(figsize=(8, 8))</w:t>
      </w:r>
    </w:p>
    <w:p w:rsidR="00000000" w:rsidDel="00000000" w:rsidP="00000000" w:rsidRDefault="00000000" w:rsidRPr="00000000" w14:paraId="0000001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plt.pie(report_by_stage['count'], labels=report_by_stage.index, autopct='%1.1f%%', startangle=90)</w:t>
      </w:r>
    </w:p>
    <w:p w:rsidR="00000000" w:rsidDel="00000000" w:rsidP="00000000" w:rsidRDefault="00000000" w:rsidRPr="00000000" w14:paraId="0000001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plt.title('Account Count by Stage')</w:t>
      </w:r>
    </w:p>
    <w:p w:rsidR="00000000" w:rsidDel="00000000" w:rsidP="00000000" w:rsidRDefault="00000000" w:rsidRPr="00000000" w14:paraId="0000001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plt.show()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4.1.2 กราฟการกระจายตัว (Distribution)</w:t>
      </w:r>
    </w:p>
    <w:p w:rsidR="00000000" w:rsidDel="00000000" w:rsidP="00000000" w:rsidRDefault="00000000" w:rsidRPr="00000000" w14:paraId="0000001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4.3 (Histogram):</w:t>
      </w:r>
    </w:p>
    <w:p w:rsidR="00000000" w:rsidDel="00000000" w:rsidP="00000000" w:rsidRDefault="00000000" w:rsidRPr="00000000" w14:paraId="0000001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"ดูการกระจายตัวของ DPD เฉพาะกลุ่มที่ค้างชำระ (NPL)"</w:t>
      </w:r>
    </w:p>
    <w:p w:rsidR="00000000" w:rsidDel="00000000" w:rsidP="00000000" w:rsidRDefault="00000000" w:rsidRPr="00000000" w14:paraId="0000001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df_npl = df_merged[df_merged['Stage_Name'] == '3. NPL']</w:t>
      </w:r>
    </w:p>
    <w:p w:rsidR="00000000" w:rsidDel="00000000" w:rsidP="00000000" w:rsidRDefault="00000000" w:rsidRPr="00000000" w14:paraId="0000001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sns.histplot(data=df_npl, x='FDPDUE01', bins=30, kde=True)</w:t>
      </w:r>
    </w:p>
    <w:p w:rsidR="00000000" w:rsidDel="00000000" w:rsidP="00000000" w:rsidRDefault="00000000" w:rsidRPr="00000000" w14:paraId="0000001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plt.title('DPD Distribution (NPL Accounts Only)')</w:t>
      </w:r>
    </w:p>
    <w:p w:rsidR="00000000" w:rsidDel="00000000" w:rsidP="00000000" w:rsidRDefault="00000000" w:rsidRPr="00000000" w14:paraId="0000002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plt.show()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4.4 (Box Plot):</w:t>
      </w:r>
    </w:p>
    <w:p w:rsidR="00000000" w:rsidDel="00000000" w:rsidP="00000000" w:rsidRDefault="00000000" w:rsidRPr="00000000" w14:paraId="0000002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"ดูการกระจายตัวของ 'ยอดหนี้' (FPRINCAM) เทียบตาม 'ประเภท Product' (FPRODTY)"</w:t>
      </w:r>
    </w:p>
    <w:p w:rsidR="00000000" w:rsidDel="00000000" w:rsidP="00000000" w:rsidRDefault="00000000" w:rsidRPr="00000000" w14:paraId="0000002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plt.figure(figsize=(12, 7))</w:t>
      </w:r>
    </w:p>
    <w:p w:rsidR="00000000" w:rsidDel="00000000" w:rsidP="00000000" w:rsidRDefault="00000000" w:rsidRPr="00000000" w14:paraId="0000002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sns.boxplot(data=df_merged, x='FPRODTY', y='FPRINCAM')</w:t>
      </w:r>
    </w:p>
    <w:p w:rsidR="00000000" w:rsidDel="00000000" w:rsidP="00000000" w:rsidRDefault="00000000" w:rsidRPr="00000000" w14:paraId="0000002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plt.title('Principal Distribution by Product Type')</w:t>
      </w:r>
    </w:p>
    <w:p w:rsidR="00000000" w:rsidDel="00000000" w:rsidP="00000000" w:rsidRDefault="00000000" w:rsidRPr="00000000" w14:paraId="0000002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plt.ylim(0, 20000000) # (สมมติ) ตัด outlier เพื่อให้ดูกราฟง่ายขึ้น</w:t>
      </w:r>
    </w:p>
    <w:p w:rsidR="00000000" w:rsidDel="00000000" w:rsidP="00000000" w:rsidRDefault="00000000" w:rsidRPr="00000000" w14:paraId="0000002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plt.show()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4.1.3 กราฟความสัมพันธ์และตาราง (Relationship &amp; Matrix)</w:t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4.5 (Count Plot):</w:t>
      </w:r>
    </w:p>
    <w:p w:rsidR="00000000" w:rsidDel="00000000" w:rsidP="00000000" w:rsidRDefault="00000000" w:rsidRPr="00000000" w14:paraId="0000002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"วิธิง่ายๆ ในการนับจำนวนบัญชีในแต่ละ Product"</w:t>
      </w:r>
    </w:p>
    <w:p w:rsidR="00000000" w:rsidDel="00000000" w:rsidP="00000000" w:rsidRDefault="00000000" w:rsidRPr="00000000" w14:paraId="0000002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sns.countplot(data=df_merged, x='FPRODTY', order=df_merged['FPRODTY'].value_counts().index)</w:t>
      </w:r>
    </w:p>
    <w:p w:rsidR="00000000" w:rsidDel="00000000" w:rsidP="00000000" w:rsidRDefault="00000000" w:rsidRPr="00000000" w14:paraId="0000002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plt.title('Account Count by Product Type')</w:t>
      </w:r>
    </w:p>
    <w:p w:rsidR="00000000" w:rsidDel="00000000" w:rsidP="00000000" w:rsidRDefault="00000000" w:rsidRPr="00000000" w14:paraId="0000002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plt.show()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4.6 (Scatter Plot):</w:t>
      </w:r>
    </w:p>
    <w:p w:rsidR="00000000" w:rsidDel="00000000" w:rsidP="00000000" w:rsidRDefault="00000000" w:rsidRPr="00000000" w14:paraId="0000002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"ดูความสัมพันธ์ระหว่าง 'อายุสินเชื่อ' (Loan_Age_Days) กับ 'ยอดหนี้' (FPRINCAM)"</w:t>
      </w:r>
    </w:p>
    <w:p w:rsidR="00000000" w:rsidDel="00000000" w:rsidP="00000000" w:rsidRDefault="00000000" w:rsidRPr="00000000" w14:paraId="0000003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sns.scatterplot(data=df_merged.sample(2000), x='Loan_Age_Days', y='FPRINCAM', hue='Stage_Name', alpha=0.6)</w:t>
      </w:r>
    </w:p>
    <w:p w:rsidR="00000000" w:rsidDel="00000000" w:rsidP="00000000" w:rsidRDefault="00000000" w:rsidRPr="00000000" w14:paraId="0000003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plt.title('Loan Age vs. Principal')</w:t>
      </w:r>
    </w:p>
    <w:p w:rsidR="00000000" w:rsidDel="00000000" w:rsidP="00000000" w:rsidRDefault="00000000" w:rsidRPr="00000000" w14:paraId="0000003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plt.show()</w:t>
      </w:r>
    </w:p>
    <w:p w:rsidR="00000000" w:rsidDel="00000000" w:rsidP="00000000" w:rsidRDefault="00000000" w:rsidRPr="00000000" w14:paraId="0000003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4.7 (Heatmap):</w:t>
      </w:r>
    </w:p>
    <w:p w:rsidR="00000000" w:rsidDel="00000000" w:rsidP="00000000" w:rsidRDefault="00000000" w:rsidRPr="00000000" w14:paraId="0000003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"แปลงตาราง Pivot (จาก Lab 3.8) ให้เป็นภาพ Heatmap"</w:t>
      </w:r>
    </w:p>
    <w:p w:rsidR="00000000" w:rsidDel="00000000" w:rsidP="00000000" w:rsidRDefault="00000000" w:rsidRPr="00000000" w14:paraId="0000003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plt.figure(figsize=(12, 8))</w:t>
      </w:r>
    </w:p>
    <w:p w:rsidR="00000000" w:rsidDel="00000000" w:rsidP="00000000" w:rsidRDefault="00000000" w:rsidRPr="00000000" w14:paraId="0000003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sns.heatmap(pivot_report, annot=True, fmt=',.0f', cmap='Reds', linewidths=.5)</w:t>
      </w:r>
    </w:p>
    <w:p w:rsidR="00000000" w:rsidDel="00000000" w:rsidP="00000000" w:rsidRDefault="00000000" w:rsidRPr="00000000" w14:paraId="0000003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plt.title('Heatmap of Principal by DPD Bucket and Product')</w:t>
      </w:r>
    </w:p>
    <w:p w:rsidR="00000000" w:rsidDel="00000000" w:rsidP="00000000" w:rsidRDefault="00000000" w:rsidRPr="00000000" w14:paraId="0000003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plt.show()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4.1.4 การสร้าง Dashboard</w:t>
      </w:r>
    </w:p>
    <w:p w:rsidR="00000000" w:rsidDel="00000000" w:rsidP="00000000" w:rsidRDefault="00000000" w:rsidRPr="00000000" w14:paraId="0000003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plt.subplots()</w:t>
      </w:r>
    </w:p>
    <w:p w:rsidR="00000000" w:rsidDel="00000000" w:rsidP="00000000" w:rsidRDefault="00000000" w:rsidRPr="00000000" w14:paraId="0000003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4.8 (Dashboard 2x2):</w:t>
      </w:r>
    </w:p>
    <w:p w:rsidR="00000000" w:rsidDel="00000000" w:rsidP="00000000" w:rsidRDefault="00000000" w:rsidRPr="00000000" w14:paraId="0000003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(รวม Workshop 4.2, 4.1, 4.4, 4.3 ไว้ในภาพเดียว)</w:t>
      </w:r>
    </w:p>
    <w:p w:rsidR="00000000" w:rsidDel="00000000" w:rsidP="00000000" w:rsidRDefault="00000000" w:rsidRPr="00000000" w14:paraId="0000003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fig, axes = plt.subplots(2, 2, figsize=(20, 16))</w:t>
      </w:r>
    </w:p>
    <w:p w:rsidR="00000000" w:rsidDel="00000000" w:rsidP="00000000" w:rsidRDefault="00000000" w:rsidRPr="00000000" w14:paraId="0000003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fig.suptitle('Portfolio Health Dashboard (July 2024)', fontsize=20)</w:t>
      </w:r>
    </w:p>
    <w:p w:rsidR="00000000" w:rsidDel="00000000" w:rsidP="00000000" w:rsidRDefault="00000000" w:rsidRPr="00000000" w14:paraId="0000003F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Top-Left (Pie):</w:t>
      </w:r>
    </w:p>
    <w:p w:rsidR="00000000" w:rsidDel="00000000" w:rsidP="00000000" w:rsidRDefault="00000000" w:rsidRPr="00000000" w14:paraId="0000004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axes[0, 0].pie(report_by_stage['count'], labels=report_by_stage.index, autopct='%1.1f%%', startangle=90)</w:t>
      </w:r>
    </w:p>
    <w:p w:rsidR="00000000" w:rsidDel="00000000" w:rsidP="00000000" w:rsidRDefault="00000000" w:rsidRPr="00000000" w14:paraId="0000004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axes[0, 0].set_title('Account Count by Stage')</w:t>
      </w:r>
    </w:p>
    <w:p w:rsidR="00000000" w:rsidDel="00000000" w:rsidP="00000000" w:rsidRDefault="00000000" w:rsidRPr="00000000" w14:paraId="0000004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Top-Right (Bar):</w:t>
      </w:r>
    </w:p>
    <w:p w:rsidR="00000000" w:rsidDel="00000000" w:rsidP="00000000" w:rsidRDefault="00000000" w:rsidRPr="00000000" w14:paraId="0000004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sns.barplot(ax=axes[0, 1], data=report_by_stage.reset_index(), x='Stage_Name', y='sum')</w:t>
      </w:r>
    </w:p>
    <w:p w:rsidR="00000000" w:rsidDel="00000000" w:rsidP="00000000" w:rsidRDefault="00000000" w:rsidRPr="00000000" w14:paraId="0000004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axes[0, 1].set_title('Total Principal by Stage')</w:t>
      </w:r>
    </w:p>
    <w:p w:rsidR="00000000" w:rsidDel="00000000" w:rsidP="00000000" w:rsidRDefault="00000000" w:rsidRPr="00000000" w14:paraId="0000004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Bottom-Left (Box):</w:t>
      </w:r>
    </w:p>
    <w:p w:rsidR="00000000" w:rsidDel="00000000" w:rsidP="00000000" w:rsidRDefault="00000000" w:rsidRPr="00000000" w14:paraId="0000004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sns.boxplot(ax=axes[1, 0], data=df_merged, x='FPRODTY', y='FPRINCAM')</w:t>
      </w:r>
    </w:p>
    <w:p w:rsidR="00000000" w:rsidDel="00000000" w:rsidP="00000000" w:rsidRDefault="00000000" w:rsidRPr="00000000" w14:paraId="0000004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axes[1, 0].set_title('Principal Distribution by Product')</w:t>
      </w:r>
    </w:p>
    <w:p w:rsidR="00000000" w:rsidDel="00000000" w:rsidP="00000000" w:rsidRDefault="00000000" w:rsidRPr="00000000" w14:paraId="0000004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axes[1, 0].set_ylim(0, 20000000)</w:t>
      </w:r>
    </w:p>
    <w:p w:rsidR="00000000" w:rsidDel="00000000" w:rsidP="00000000" w:rsidRDefault="00000000" w:rsidRPr="00000000" w14:paraId="0000004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Bottom-Right (Histogram):</w:t>
      </w:r>
    </w:p>
    <w:p w:rsidR="00000000" w:rsidDel="00000000" w:rsidP="00000000" w:rsidRDefault="00000000" w:rsidRPr="00000000" w14:paraId="0000004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sns.histplot(ax=axes[1, 1], data=df_merged[df_merged['FDPDUE01'] &gt; 90], x='FDPDUE01', bins=30, kde=True)</w:t>
      </w:r>
    </w:p>
    <w:p w:rsidR="00000000" w:rsidDel="00000000" w:rsidP="00000000" w:rsidRDefault="00000000" w:rsidRPr="00000000" w14:paraId="0000004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axes[1, 1].set_title('DPD Distribution (NPL Accounts Only)')</w:t>
      </w:r>
    </w:p>
    <w:p w:rsidR="00000000" w:rsidDel="00000000" w:rsidP="00000000" w:rsidRDefault="00000000" w:rsidRPr="00000000" w14:paraId="0000004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plt.tight_layout(rect=[0, 0.03, 1, 0.95]) # ปรับ layout ให้พอดี</w:t>
      </w:r>
    </w:p>
    <w:p w:rsidR="00000000" w:rsidDel="00000000" w:rsidP="00000000" w:rsidRDefault="00000000" w:rsidRPr="00000000" w14:paraId="0000004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plt.savefig('monthly_dashboard.png')</w:t>
      </w:r>
    </w:p>
    <w:p w:rsidR="00000000" w:rsidDel="00000000" w:rsidP="00000000" w:rsidRDefault="00000000" w:rsidRPr="00000000" w14:paraId="0000004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plt.show()</w:t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 การทำระบบอัตโนมัติ (Automation) (2.5 ชม.)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4.2.1 การเปลี่ยน Notebook เป็น Script</w:t>
      </w:r>
    </w:p>
    <w:p w:rsidR="00000000" w:rsidDel="00000000" w:rsidP="00000000" w:rsidRDefault="00000000" w:rsidRPr="00000000" w14:paraId="0000005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Story Link: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"Notebook เหมาะสำหรับ 'ทดลอง' แต่ Script (.py) เหมาะสำหรับ 'ทำงานจริงอัตโนมัติ'"</w:t>
      </w:r>
    </w:p>
    <w:p w:rsidR="00000000" w:rsidDel="00000000" w:rsidP="00000000" w:rsidRDefault="00000000" w:rsidRPr="00000000" w14:paraId="0000005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4.9 (Scripting with argparse):</w:t>
      </w:r>
    </w:p>
    <w:p w:rsidR="00000000" w:rsidDel="00000000" w:rsidP="00000000" w:rsidRDefault="00000000" w:rsidRPr="00000000" w14:paraId="00000053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สร้างไฟล์ run_report.py</w:t>
      </w:r>
    </w:p>
    <w:p w:rsidR="00000000" w:rsidDel="00000000" w:rsidP="00000000" w:rsidRDefault="00000000" w:rsidRPr="00000000" w14:paraId="00000054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(ย้ายโค้ดฟังก์ชัน load_data, clean_data, feature_engineer, create_report จากบทที่ 2-4 มาใส่)</w:t>
      </w:r>
    </w:p>
    <w:p w:rsidR="00000000" w:rsidDel="00000000" w:rsidP="00000000" w:rsidRDefault="00000000" w:rsidRPr="00000000" w14:paraId="00000055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เพิ่ม argparse เพื่อรับค่าวันที่จากภายนอก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import argparse</w:t>
        <w:br w:type="textWrapping"/>
        <w:br w:type="textWrapping"/>
        <w:t xml:space="preserve">def main(report_date_str):</w:t>
        <w:br w:type="textWrapping"/>
        <w:t xml:space="preserve">    # (โค้ดหลักในการเรียกใช้ฟังก์ชันต่างๆ)</w:t>
        <w:br w:type="textWrapping"/>
        <w:t xml:space="preserve">    # df_tran, df_perf = load_data(report_date_str)</w:t>
        <w:br w:type="textWrapping"/>
        <w:t xml:space="preserve">    # df_merged = clean_data(df_tran, df_perf)</w:t>
        <w:br w:type="textWrapping"/>
        <w:t xml:space="preserve">    # ...</w:t>
        <w:br w:type="textWrapping"/>
        <w:t xml:space="preserve">    # create_report(df_final, report_date_str)</w:t>
        <w:br w:type="textWrapping"/>
        <w:t xml:space="preserve">    print(f"Report for {report_date_str} created successfully.")</w:t>
        <w:br w:type="textWrapping"/>
        <w:br w:type="textWrapping"/>
        <w:t xml:space="preserve">if __name__ == "__main__":</w:t>
        <w:br w:type="textWrapping"/>
        <w:t xml:space="preserve">    parser = argparse.ArgumentParser(description='Run NPL Report Pipeline.')</w:t>
        <w:br w:type="textWrapping"/>
        <w:t xml:space="preserve">    parser.add_argument('--date', required=True, help='Report date in YYYYMMDD format')</w:t>
        <w:br w:type="textWrapping"/>
        <w:t xml:space="preserve">    args = parser.parse_args()</w:t>
        <w:br w:type="textWrapping"/>
        <w:br w:type="textWrapping"/>
        <w:t xml:space="preserve">    main(args.date)</w:t>
        <w:br w:type="textWrapping"/>
        <w:br w:type="textWrapping"/>
        <w:t xml:space="preserve"># รันใน Terminal: python run_report.py --date 20240731</w:t>
        <w:br w:type="textWrapping"/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4.2.2 การเชื่อมต่อฐานข้อมูล (Database Connection)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sqlalchemy</w:t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 (Read):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(ใช้ Northwind/Chinook)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sqlalchemy import create_engine</w:t>
        <w:br w:type="textWrapping"/>
        <w:t xml:space="preserve"># (ตัวอย่าง PostgreSQL) engine = create_engine('postgresql://user:pass@host:port/dbname')</w:t>
        <w:br w:type="textWrapping"/>
        <w:t xml:space="preserve">engine = create_engine('sqlite:///chinook.db')</w:t>
        <w:br w:type="textWrapping"/>
        <w:t xml:space="preserve">df_invoice = pd.read_sql('SELECT * FROM invoices LIMIT 10', engine)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4.10 (Write to DB):</w:t>
      </w:r>
    </w:p>
    <w:p w:rsidR="00000000" w:rsidDel="00000000" w:rsidP="00000000" w:rsidRDefault="00000000" w:rsidRPr="00000000" w14:paraId="0000005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(ปรับแก้ฟังก์ชัน create_report ใน run_report.py)</w:t>
      </w:r>
    </w:p>
    <w:p w:rsidR="00000000" w:rsidDel="00000000" w:rsidP="00000000" w:rsidRDefault="00000000" w:rsidRPr="00000000" w14:paraId="0000005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"บันทึกตารางสรุป pivot_report ลงใน Database"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 create_report(df_final, report_date_str):</w:t>
        <w:br w:type="textWrapping"/>
        <w:t xml:space="preserve">    # (โค้ดสร้าง pivot_report)</w:t>
        <w:br w:type="textWrapping"/>
        <w:br w:type="textWrapping"/>
        <w:t xml:space="preserve">    # บันทึกลง DB</w:t>
        <w:br w:type="textWrapping"/>
        <w:t xml:space="preserve">    db_engine = create_engine('sqlite:///report_db.sqlite')</w:t>
        <w:br w:type="textWrapping"/>
        <w:t xml:space="preserve">    report_table_name = f"npl_report_{report_date_str}"</w:t>
        <w:br w:type="textWrapping"/>
        <w:t xml:space="preserve">    pivot_report.to_sql(report_table_name, con=db_engine, if_exists='replace')</w:t>
        <w:br w:type="textWrapping"/>
        <w:t xml:space="preserve">    print(f"Report saved to DB table: {report_table_name}")</w:t>
        <w:br w:type="textWrapping"/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4.2.3 การทำ Workflow อัตโนมัติ (Prefect)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บรรยาย: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ทำไมดีกว่า Task Scheduler/Cron? (Dependencies, Retries, Monitoring, UI)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@task, @flow</w:t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Workshop 4.11 (Advanced Prefect Flow):</w:t>
      </w:r>
    </w:p>
    <w:p w:rsidR="00000000" w:rsidDel="00000000" w:rsidP="00000000" w:rsidRDefault="00000000" w:rsidRPr="00000000" w14:paraId="0000006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(ในไฟล์ run_report.py)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prefect import task, flow, get_run_logger</w:t>
        <w:br w:type="textWrapping"/>
        <w:t xml:space="preserve">import pandas as pd</w:t>
        <w:br w:type="textWrapping"/>
        <w:t xml:space="preserve">from sqlalchemy import create_engine</w:t>
        <w:br w:type="textWrapping"/>
        <w:t xml:space="preserve">import sys</w:t>
        <w:br w:type="textWrapping"/>
        <w:br w:type="textWrapping"/>
        <w:t xml:space="preserve">@task(retries=3, retry_delay_seconds=10)</w:t>
        <w:br w:type="textWrapping"/>
        <w:t xml:space="preserve">def load_data(date_str: str):</w:t>
        <w:br w:type="textWrapping"/>
        <w:t xml:space="preserve">    logger = get_run_logger()</w:t>
        <w:br w:type="textWrapping"/>
        <w:t xml:space="preserve">    logger.info(f"Loading data for {date_str}...")</w:t>
        <w:br w:type="textWrapping"/>
        <w:t xml:space="preserve">    # (สมมติ) ดึงจาก DB</w:t>
        <w:br w:type="textWrapping"/>
        <w:t xml:space="preserve">    # engine = create_engine("postgresql://...")</w:t>
        <w:br w:type="textWrapping"/>
        <w:t xml:space="preserve">    # df_tran = pd.read_sql(f"SELECT * FROM tran WHERE frpdate='{date_str}'", engine)</w:t>
        <w:br w:type="textWrapping"/>
        <w:t xml:space="preserve">    # ...</w:t>
        <w:br w:type="textWrapping"/>
        <w:t xml:space="preserve">    # (สำหรับ Test)</w:t>
        <w:br w:type="textWrapping"/>
        <w:t xml:space="preserve">    df_tran = pd.read_csv('Transection_20240731.csv')</w:t>
        <w:br w:type="textWrapping"/>
        <w:t xml:space="preserve">    df_perf = pd.read_csv('Performance.csv')</w:t>
        <w:br w:type="textWrapping"/>
        <w:t xml:space="preserve">    if len(df_tran) == 0:</w:t>
        <w:br w:type="textWrapping"/>
        <w:t xml:space="preserve">        raise ValueError("No transaction data found!")</w:t>
        <w:br w:type="textWrapping"/>
        <w:t xml:space="preserve">    return df_tran, df_perf</w:t>
        <w:br w:type="textWrapping"/>
        <w:br w:type="textWrapping"/>
        <w:t xml:space="preserve">@task</w:t>
        <w:br w:type="textWrapping"/>
        <w:t xml:space="preserve">def clean_data(df_tran, df_perf):</w:t>
        <w:br w:type="textWrapping"/>
        <w:t xml:space="preserve">    logger = get_run_logger()</w:t>
        <w:br w:type="textWrapping"/>
        <w:t xml:space="preserve">    logger.info("Cleaning data...")</w:t>
        <w:br w:type="textWrapping"/>
        <w:t xml:space="preserve">    # (โค้ด Clean จากบทที่ 2)</w:t>
        <w:br w:type="textWrapping"/>
        <w:t xml:space="preserve">    df_merged = pd.merge(df_tran, df_perf, left_on='FCUSNO', right_on='CIF', how='left')</w:t>
        <w:br w:type="textWrapping"/>
        <w:t xml:space="preserve">    df_merged['FDPDUE01'].fillna(0, inplace=True)</w:t>
        <w:br w:type="textWrapping"/>
        <w:t xml:space="preserve">    return df_merged</w:t>
        <w:br w:type="textWrapping"/>
        <w:br w:type="textWrapping"/>
        <w:t xml:space="preserve">@task</w:t>
        <w:br w:type="textWrapping"/>
        <w:t xml:space="preserve">def feature_engineer(df_merged):</w:t>
        <w:br w:type="textWrapping"/>
        <w:t xml:space="preserve">    logger = get_run_logger()</w:t>
        <w:br w:type="textWrapping"/>
        <w:t xml:space="preserve">    logger.info("Engineering features...")</w:t>
        <w:br w:type="textWrapping"/>
        <w:t xml:space="preserve">    # (โค้ดสร้าง DPD_Bucket, Stage_Name จากบทที่ 3)</w:t>
        <w:br w:type="textWrapping"/>
        <w:t xml:space="preserve">    bins = [-1, 0, 30, 60, 90, float('inf')]</w:t>
        <w:br w:type="textWrapping"/>
        <w:t xml:space="preserve">    labels = ['0. No DPD', '1. 1-30 Days', '2. 31-60 Days', '3. 61-90 Days', '4. 90+ Days']</w:t>
        <w:br w:type="textWrapping"/>
        <w:t xml:space="preserve">    df_merged['DPD_Bucket'] = pd.cut(df_merged['FDPDUE01'], bins=bins, labels=labels)</w:t>
        <w:br w:type="textWrapping"/>
        <w:t xml:space="preserve">    return df_merged</w:t>
        <w:br w:type="textWrapping"/>
        <w:br w:type="textWrapping"/>
        <w:t xml:space="preserve">@task</w:t>
        <w:br w:type="textWrapping"/>
        <w:t xml:space="preserve">def create_report(df_final, date_str):</w:t>
        <w:br w:type="textWrapping"/>
        <w:t xml:space="preserve">    logger = get_run_logger()</w:t>
        <w:br w:type="textWrapping"/>
        <w:t xml:space="preserve">    logger.info("Creating and saving report...")</w:t>
        <w:br w:type="textWrapping"/>
        <w:t xml:space="preserve">    # (โค้ดสร้าง pivot_report จากบทที่ 3)</w:t>
        <w:br w:type="textWrapping"/>
        <w:t xml:space="preserve">    pivot_report = df_final.pivot_table(index='DPD_Bucket', ...)</w:t>
        <w:br w:type="textWrapping"/>
        <w:br w:type="textWrapping"/>
        <w:t xml:space="preserve">    # (โค้ดสร้าง Dashboard จาก Workshop 4.8)</w:t>
        <w:br w:type="textWrapping"/>
        <w:t xml:space="preserve">    # ...</w:t>
        <w:br w:type="textWrapping"/>
        <w:t xml:space="preserve">    # plt.savefig(f'dashboard_{date_str}.png')</w:t>
        <w:br w:type="textWrapping"/>
        <w:t xml:space="preserve">    logger.info(f"Dashboard saved to dashboard_{date_str}.png")</w:t>
        <w:br w:type="textWrapping"/>
        <w:t xml:space="preserve">    return True</w:t>
        <w:br w:type="textWrapping"/>
        <w:br w:type="textWrapping"/>
        <w:t xml:space="preserve">@flow(log_prints=True)</w:t>
        <w:br w:type="textWrapping"/>
        <w:t xml:space="preserve">def monthly_npl_pipeline(report_date: str = "20240731"):</w:t>
        <w:br w:type="textWrapping"/>
        <w:t xml:space="preserve">    print(f"--- Starting NPL Pipeline for {report_date} ---")</w:t>
        <w:br w:type="textWrapping"/>
        <w:t xml:space="preserve">    df_tran, df_perf = load_data(date_str=report_date)</w:t>
        <w:br w:type="textWrapping"/>
        <w:t xml:space="preserve">    df_merged = clean_data(df_tran, df_perf)</w:t>
        <w:br w:type="textWrapping"/>
        <w:t xml:space="preserve">    df_final = feature_engineer(df_merged)</w:t>
        <w:br w:type="textWrapping"/>
        <w:t xml:space="preserve">    create_report(df_final, report_date)</w:t>
        <w:br w:type="textWrapping"/>
        <w:t xml:space="preserve">    print(f"--- Pipeline for {report_date} finished successfully ---")</w:t>
        <w:br w:type="textWrapping"/>
        <w:br w:type="textWrapping"/>
        <w:t xml:space="preserve">if __name__ == "__main__":</w:t>
        <w:br w:type="textWrapping"/>
        <w:t xml:space="preserve">    # รัน Flow โดยตรง: python run_report.py</w:t>
        <w:br w:type="textWrapping"/>
        <w:t xml:space="preserve">    # (Prefect จะใช้ค่า default "20240731")</w:t>
        <w:br w:type="textWrapping"/>
        <w:t xml:space="preserve">    # หรือ: python run_report.py --date 20240731</w:t>
        <w:br w:type="textWrapping"/>
        <w:t xml:space="preserve">    report_date = sys.argv[1].split('=')[1] if len(sys.argv) &gt; 1 else "20240731"</w:t>
        <w:br w:type="textWrapping"/>
        <w:t xml:space="preserve">    monthly_npl_pipeline(report_date=report_date)</w:t>
        <w:br w:type="textWrapping"/>
        <w:br w:type="textWrapping"/>
        <w:t xml:space="preserve">    # (สำหรับการ Deploy)</w:t>
        <w:br w:type="textWrapping"/>
        <w:t xml:space="preserve">    # monthly_npl_pipeline.serve(</w:t>
        <w:br w:type="textWrapping"/>
        <w:t xml:space="preserve">    #     name="npl-report-deployment", </w:t>
        <w:br w:type="textWrapping"/>
        <w:t xml:space="preserve">    #     cron="0 8 1 * *") # รันทุก 8 โมงเช้า วันที่ 1 ของเดือน</w:t>
        <w:br w:type="textWrapping"/>
      </w:r>
    </w:p>
    <w:p w:rsidR="00000000" w:rsidDel="00000000" w:rsidP="00000000" w:rsidRDefault="00000000" w:rsidRPr="00000000" w14:paraId="0000006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 Mini-Game: ทบทวนความรู้ (Review Game)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ภารกิจ: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จับคู่ "เครื่องมือ (Tool)" (ข้อ A-H) กับ "หน้าที่ (Job)" (ข้อ 1-8) ให้ถูกต้อง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เครื่องมือ (Tools):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A. sns.heatmap()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B. plt.subplots()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C. Prefect @flow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D. SQLAlchemy create_engine()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E. Prefect @task(retries=3)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F. plt.savefig()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G. argparse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H. sns.boxplot()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หน้าที่ (Jobs):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ฟังก์ชันที่กำหนด "ขั้นตอนย่อย" ที่สามารถ "ลองใหม่" (Retry) ได้ 3 ครั้ง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ใช้สำหรับ "บันทึก" Dashboard ที่เราสร้างให้เป็นไฟล์รูปภาพ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ใช้สร้าง "Engine" เพื่อเชื่อมต่อ Python กับฐานข้อมูล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ใช้สร้างกราฟ "ตารางสี" ที่สรุปยอดหนี้ตาม DPD และ Product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ฟังก์ชันหลักที่ "รวบรวม" Task ต่างๆ มาเรียงต่อกันเป็น Pipeline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คำสั่งที่ใช้สร้าง "กรอบ" สำหรับวางกราฟหลายๆ อัน (Dashboard)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ใช้สร้างกราฟ "กล่อง" เพื่อดูการกระจายตัวของยอดหนี้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Library ที่ช่วยให้ Script (.py) สามารถ "รับค่า" จากภายนอกได้ (เช่น --date)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(เฉลย: A=4, B=6, C=5, D=3, E=1, F=2, G=8, H=7)</w:t>
      </w:r>
    </w:p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4.4 ถาม–ตอบ (Q&amp;A)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